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611DDC5D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BB6850">
        <w:rPr>
          <w:b/>
          <w:bCs/>
          <w:sz w:val="40"/>
          <w:szCs w:val="40"/>
          <w:u w:val="single"/>
        </w:rPr>
        <w:t>3</w:t>
      </w:r>
      <w:r w:rsidR="00B55552">
        <w:rPr>
          <w:b/>
          <w:bCs/>
          <w:sz w:val="40"/>
          <w:szCs w:val="40"/>
          <w:u w:val="single"/>
        </w:rPr>
        <w:t>41 от 27.03.2026</w:t>
      </w:r>
    </w:p>
    <w:p w14:paraId="3B0DC9E1" w14:textId="31C5523C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="004A237E" w:rsidRPr="004A237E">
        <w:rPr>
          <w:b/>
          <w:bCs/>
          <w:sz w:val="36"/>
          <w:szCs w:val="36"/>
        </w:rPr>
        <w:t xml:space="preserve">на </w:t>
      </w:r>
      <w:r w:rsidR="00B55552" w:rsidRPr="00B55552">
        <w:rPr>
          <w:b/>
          <w:bCs/>
          <w:sz w:val="36"/>
          <w:szCs w:val="36"/>
        </w:rPr>
        <w:t>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3EF91E33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B55552">
        <w:rPr>
          <w:sz w:val="20"/>
          <w:szCs w:val="20"/>
        </w:rPr>
        <w:t>Почтарева А.Л</w:t>
      </w:r>
      <w:r w:rsidR="00823A9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0204267C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A237E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79283BDA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B55552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1B460C49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B55552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8A1F7" w14:textId="77777777" w:rsidR="00B55552" w:rsidRPr="00B55552" w:rsidRDefault="00B55552" w:rsidP="00B55552">
            <w:pPr>
              <w:rPr>
                <w:b/>
                <w:sz w:val="20"/>
                <w:szCs w:val="20"/>
              </w:rPr>
            </w:pPr>
            <w:r w:rsidRPr="00B55552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1B6A6A28" w14:textId="77777777" w:rsidR="00B55552" w:rsidRPr="00B55552" w:rsidRDefault="00B55552" w:rsidP="00B55552">
            <w:pPr>
              <w:jc w:val="both"/>
              <w:rPr>
                <w:b/>
                <w:sz w:val="20"/>
                <w:szCs w:val="20"/>
              </w:rPr>
            </w:pPr>
            <w:r w:rsidRPr="00B5555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Хрустальная, у д. 32/67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7"/>
              <w:gridCol w:w="5210"/>
            </w:tblGrid>
            <w:tr w:rsidR="00B55552" w:rsidRPr="00B55552" w14:paraId="225A3AA1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749CF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77CC3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B55552" w:rsidRPr="00B55552" w14:paraId="2982A0C8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87FAA4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762B5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8,4 кв.м.</w:t>
                  </w:r>
                </w:p>
              </w:tc>
            </w:tr>
            <w:tr w:rsidR="00B55552" w:rsidRPr="00B55552" w14:paraId="33C80142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EE922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273FA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 xml:space="preserve">город Тверь, ул. Хрустальная, у д. 32/67 (строка 4, раздел 5 «Схема размещения сезонных объектов» приложения к </w:t>
                  </w:r>
                  <w:proofErr w:type="gramStart"/>
                  <w:r w:rsidRPr="00B55552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B55552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B55552" w:rsidRPr="00B55552" w14:paraId="3DBB0D46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506BD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03841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B55552" w:rsidRPr="00B55552" w14:paraId="0F18D82A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91357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2D67D370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273992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8,4 кв.м. </w:t>
                  </w:r>
                </w:p>
                <w:p w14:paraId="12D84D44" w14:textId="68B8F9CA" w:rsidR="00B55552" w:rsidRPr="00B55552" w:rsidRDefault="00B55552" w:rsidP="00FA0893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 xml:space="preserve">Проект объекта представлен в Приложении № </w:t>
                  </w:r>
                  <w:r w:rsidR="00FA0893">
                    <w:rPr>
                      <w:sz w:val="20"/>
                      <w:szCs w:val="20"/>
                    </w:rPr>
                    <w:t>1</w:t>
                  </w:r>
                  <w:bookmarkStart w:id="0" w:name="_GoBack"/>
                  <w:bookmarkEnd w:id="0"/>
                  <w:r w:rsidRPr="00B55552">
                    <w:rPr>
                      <w:sz w:val="20"/>
                      <w:szCs w:val="20"/>
                    </w:rPr>
                    <w:t xml:space="preserve"> к</w:t>
                  </w:r>
                  <w:r w:rsidR="00C7791C">
                    <w:rPr>
                      <w:sz w:val="20"/>
                      <w:szCs w:val="20"/>
                    </w:rPr>
                    <w:t xml:space="preserve"> </w:t>
                  </w:r>
                  <w:r w:rsidR="00C7791C" w:rsidRPr="00C7791C">
                    <w:rPr>
                      <w:sz w:val="20"/>
                      <w:szCs w:val="20"/>
                    </w:rPr>
                    <w:t>настоящей документации об аукционе</w:t>
                  </w:r>
                </w:p>
              </w:tc>
            </w:tr>
            <w:tr w:rsidR="00B55552" w:rsidRPr="00B55552" w14:paraId="64D77C58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97F0D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BED9E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B55552">
                    <w:rPr>
                      <w:bCs/>
                      <w:sz w:val="20"/>
                      <w:szCs w:val="20"/>
                    </w:rPr>
                    <w:t>С 12 мая 2026 по 31 октября 2026</w:t>
                  </w:r>
                </w:p>
              </w:tc>
            </w:tr>
            <w:tr w:rsidR="00B55552" w:rsidRPr="00B55552" w14:paraId="060FF3AC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A33C8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14425" w14:textId="77777777" w:rsidR="00B55552" w:rsidRPr="00B55552" w:rsidRDefault="00B55552" w:rsidP="00B55552">
                  <w:pPr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53012,65 руб.</w:t>
                  </w:r>
                </w:p>
              </w:tc>
            </w:tr>
            <w:tr w:rsidR="00B55552" w:rsidRPr="00B55552" w14:paraId="46F0B438" w14:textId="77777777" w:rsidTr="006176D5"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3B1C0" w14:textId="77777777" w:rsidR="00B55552" w:rsidRPr="00B55552" w:rsidRDefault="00B55552" w:rsidP="00B5555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6E94C" w14:textId="77777777" w:rsidR="00B55552" w:rsidRPr="00B55552" w:rsidRDefault="00B55552" w:rsidP="00B55552">
                  <w:pPr>
                    <w:rPr>
                      <w:sz w:val="20"/>
                      <w:szCs w:val="20"/>
                    </w:rPr>
                  </w:pPr>
                  <w:r w:rsidRPr="00B55552">
                    <w:rPr>
                      <w:sz w:val="20"/>
                      <w:szCs w:val="20"/>
                    </w:rPr>
                    <w:t>26506,32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E862FD" w:rsidRDefault="00FA0893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5F394760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B55552">
              <w:rPr>
                <w:sz w:val="20"/>
                <w:szCs w:val="20"/>
              </w:rPr>
              <w:t>у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55552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.03.2026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2F97A5DF" w:rsidR="008D0DF2" w:rsidRPr="00E862FD" w:rsidRDefault="008D0DF2" w:rsidP="00B8512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B55552">
              <w:rPr>
                <w:sz w:val="20"/>
                <w:szCs w:val="20"/>
              </w:rPr>
              <w:t>у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55552">
              <w:rPr>
                <w:b/>
                <w:sz w:val="20"/>
                <w:szCs w:val="20"/>
              </w:rPr>
              <w:t>23.0</w:t>
            </w:r>
            <w:r w:rsidR="00B85126">
              <w:rPr>
                <w:b/>
                <w:sz w:val="20"/>
                <w:szCs w:val="20"/>
              </w:rPr>
              <w:t>4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4AD11D30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EAB375A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B55552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.03.2026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681E63F6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55552">
              <w:rPr>
                <w:b/>
                <w:sz w:val="20"/>
                <w:szCs w:val="20"/>
              </w:rPr>
              <w:t>27</w:t>
            </w:r>
            <w:r w:rsidR="00BB6850">
              <w:rPr>
                <w:b/>
                <w:sz w:val="20"/>
                <w:szCs w:val="20"/>
              </w:rPr>
              <w:t>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34BB3458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16A52D09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55552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.03.2026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B55552">
              <w:rPr>
                <w:b/>
                <w:sz w:val="20"/>
                <w:szCs w:val="20"/>
              </w:rPr>
              <w:t>27</w:t>
            </w:r>
            <w:r w:rsidR="00BB6850">
              <w:rPr>
                <w:b/>
                <w:sz w:val="20"/>
                <w:szCs w:val="20"/>
              </w:rPr>
              <w:t>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9F67F99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55552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.03.2026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55552">
              <w:rPr>
                <w:b/>
                <w:sz w:val="20"/>
                <w:szCs w:val="20"/>
              </w:rPr>
              <w:t>27</w:t>
            </w:r>
            <w:r w:rsidR="00BB6850">
              <w:rPr>
                <w:b/>
                <w:sz w:val="20"/>
                <w:szCs w:val="20"/>
              </w:rPr>
              <w:t>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64ACDE80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B55552"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55552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 xml:space="preserve">.03.2026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55552">
              <w:rPr>
                <w:b/>
                <w:sz w:val="20"/>
                <w:szCs w:val="20"/>
              </w:rPr>
              <w:t>23</w:t>
            </w:r>
            <w:r w:rsidR="00BB6850">
              <w:rPr>
                <w:b/>
                <w:sz w:val="20"/>
                <w:szCs w:val="20"/>
              </w:rPr>
              <w:t>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60A4BEC3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B55552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55552">
              <w:rPr>
                <w:b/>
                <w:sz w:val="20"/>
                <w:szCs w:val="20"/>
              </w:rPr>
              <w:t>28</w:t>
            </w:r>
            <w:r w:rsidR="00BB6850">
              <w:rPr>
                <w:b/>
                <w:sz w:val="20"/>
                <w:szCs w:val="20"/>
              </w:rPr>
              <w:t>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3E682130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6176D5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6176D5">
              <w:rPr>
                <w:b/>
                <w:sz w:val="20"/>
                <w:szCs w:val="20"/>
              </w:rPr>
              <w:t>29</w:t>
            </w:r>
            <w:r w:rsidR="00BB6850">
              <w:rPr>
                <w:b/>
                <w:sz w:val="20"/>
                <w:szCs w:val="20"/>
              </w:rPr>
              <w:t>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орядок проведения </w:t>
            </w:r>
            <w:proofErr w:type="gramStart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proofErr w:type="gramEnd"/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C6BDC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6E32A91E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3538B67A" w:rsidR="00367797" w:rsidRPr="003943B5" w:rsidRDefault="00D86B4B" w:rsidP="00C7791C">
            <w:pPr>
              <w:jc w:val="both"/>
              <w:rPr>
                <w:sz w:val="20"/>
                <w:szCs w:val="20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</w:t>
            </w:r>
            <w:r w:rsidR="00C7791C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850553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1436D1D" w14:textId="77777777" w:rsidR="006176D5" w:rsidRDefault="006176D5" w:rsidP="006176D5">
      <w:pPr>
        <w:jc w:val="both"/>
        <w:rPr>
          <w:i/>
          <w:iCs/>
          <w:sz w:val="20"/>
          <w:szCs w:val="20"/>
          <w:lang w:eastAsia="en-US"/>
        </w:rPr>
      </w:pPr>
    </w:p>
    <w:p w14:paraId="1E928393" w14:textId="539AB5F5" w:rsidR="006176D5" w:rsidRPr="00AE2997" w:rsidRDefault="006176D5" w:rsidP="006176D5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0EAAADC4" w14:textId="03354CEC" w:rsidR="006176D5" w:rsidRDefault="006176D5" w:rsidP="00C7791C">
      <w:pPr>
        <w:jc w:val="both"/>
        <w:rPr>
          <w:sz w:val="20"/>
          <w:szCs w:val="20"/>
        </w:rPr>
      </w:pPr>
    </w:p>
    <w:p w14:paraId="67274256" w14:textId="2E44760B" w:rsidR="00C7791C" w:rsidRDefault="006176D5" w:rsidP="006176D5">
      <w:pPr>
        <w:numPr>
          <w:ilvl w:val="0"/>
          <w:numId w:val="1"/>
        </w:numPr>
        <w:jc w:val="both"/>
        <w:rPr>
          <w:sz w:val="20"/>
          <w:szCs w:val="20"/>
        </w:rPr>
      </w:pPr>
      <w:r w:rsidRPr="001B18A8">
        <w:rPr>
          <w:sz w:val="20"/>
          <w:szCs w:val="20"/>
        </w:rPr>
        <w:t>Проект объекта (приложение №</w:t>
      </w:r>
      <w:r w:rsidR="00C7791C">
        <w:rPr>
          <w:sz w:val="20"/>
          <w:szCs w:val="20"/>
        </w:rPr>
        <w:t>1</w:t>
      </w:r>
      <w:r w:rsidRPr="001B18A8">
        <w:rPr>
          <w:sz w:val="20"/>
          <w:szCs w:val="20"/>
        </w:rPr>
        <w:t>)</w:t>
      </w:r>
    </w:p>
    <w:p w14:paraId="39CDF1F3" w14:textId="7CDF46CB" w:rsidR="006176D5" w:rsidRPr="00AE2997" w:rsidRDefault="00C7791C" w:rsidP="006176D5">
      <w:pPr>
        <w:numPr>
          <w:ilvl w:val="0"/>
          <w:numId w:val="1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2</w:t>
      </w:r>
      <w:r w:rsidRPr="00AE2997">
        <w:rPr>
          <w:sz w:val="20"/>
          <w:szCs w:val="20"/>
        </w:rPr>
        <w:t>)</w:t>
      </w:r>
      <w:r>
        <w:rPr>
          <w:sz w:val="20"/>
          <w:szCs w:val="20"/>
        </w:rPr>
        <w:t>;</w:t>
      </w:r>
    </w:p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C6E97" w14:textId="77777777" w:rsidR="00067617" w:rsidRDefault="00067617" w:rsidP="0092668E">
      <w:r>
        <w:separator/>
      </w:r>
    </w:p>
  </w:endnote>
  <w:endnote w:type="continuationSeparator" w:id="0">
    <w:p w14:paraId="1E50124A" w14:textId="77777777" w:rsidR="00067617" w:rsidRDefault="00067617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A0893">
      <w:rPr>
        <w:noProof/>
      </w:rPr>
      <w:t>7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B0978" w14:textId="77777777" w:rsidR="00067617" w:rsidRDefault="00067617" w:rsidP="0092668E">
      <w:r>
        <w:separator/>
      </w:r>
    </w:p>
  </w:footnote>
  <w:footnote w:type="continuationSeparator" w:id="0">
    <w:p w14:paraId="5A8F6BAF" w14:textId="77777777" w:rsidR="00067617" w:rsidRDefault="00067617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67617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8A8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237E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0935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176D5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10C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39AA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5552"/>
    <w:rsid w:val="00B56B04"/>
    <w:rsid w:val="00B56C25"/>
    <w:rsid w:val="00B61C13"/>
    <w:rsid w:val="00B63AD0"/>
    <w:rsid w:val="00B6483E"/>
    <w:rsid w:val="00B64BED"/>
    <w:rsid w:val="00B65194"/>
    <w:rsid w:val="00B65753"/>
    <w:rsid w:val="00B85126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B6850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7791C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86B4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0893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60F7-5E71-47B1-83D3-51E8C00F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Громова Екатерина Юрьевна</cp:lastModifiedBy>
  <cp:revision>61</cp:revision>
  <cp:lastPrinted>2025-10-15T07:02:00Z</cp:lastPrinted>
  <dcterms:created xsi:type="dcterms:W3CDTF">2023-10-20T08:49:00Z</dcterms:created>
  <dcterms:modified xsi:type="dcterms:W3CDTF">2026-03-25T12:26:00Z</dcterms:modified>
</cp:coreProperties>
</file>